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1"/>
        <w:gridCol w:w="1125"/>
        <w:gridCol w:w="652"/>
        <w:gridCol w:w="1263"/>
        <w:gridCol w:w="2155"/>
        <w:gridCol w:w="1702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311503034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认知障碍功能训练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099D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A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311503035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虚拟现实认知行为治疗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C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56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6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</w:tbl>
    <w:p w14:paraId="534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C254379-BCB7-4A18-92B4-FDE477C605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2BD1430E"/>
    <w:rsid w:val="2C186ACD"/>
    <w:rsid w:val="4C856040"/>
    <w:rsid w:val="4D4D3400"/>
    <w:rsid w:val="4EE5357C"/>
    <w:rsid w:val="4FAB39C4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113</Characters>
  <Lines>0</Lines>
  <Paragraphs>0</Paragraphs>
  <TotalTime>1</TotalTime>
  <ScaleCrop>false</ScaleCrop>
  <LinksUpToDate>false</LinksUpToDate>
  <CharactersWithSpaces>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2024-12-27T08:38:05Z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1BED2B902F0047E99AF73947BE9BD12A_13</vt:lpwstr>
  </property>
  <property fmtid="{D5CDD505-2E9C-101B-9397-08002B2CF9AE}" pid="4" name="KSOTemplateDocerSaveRecord">
    <vt:lpwstr>eyJoZGlkIjoiZDc5MzIwNDQyYzc1MWU2MjA1NDM2MTRiNTQ4MTM1NDkiLCJ1c2VySWQiOiI1Mjc4MjU0MTQifQ==</vt:lpwstr>
  </property>
</Properties>
</file>